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0634C9" w:rsidP="000634C9">
            <w:pPr>
              <w:spacing w:before="111"/>
              <w:ind w:left="258" w:right="258"/>
            </w:pPr>
          </w:p>
          <w:p w:rsidR="000634C9" w:rsidRPr="00447F08" w:rsidRDefault="00D9309D" w:rsidP="000634C9">
            <w:pPr>
              <w:ind w:left="258" w:right="258"/>
            </w:pPr>
            <w:fldSimple w:instr=" MERGEFIELD  Navn ">
              <w:r w:rsidR="0042657A">
                <w:rPr>
                  <w:noProof/>
                </w:rPr>
                <w:t>«Navn»</w:t>
              </w:r>
            </w:fldSimple>
          </w:p>
          <w:p w:rsidR="000634C9" w:rsidRPr="00447F08" w:rsidRDefault="00D9309D" w:rsidP="000634C9">
            <w:pPr>
              <w:ind w:left="258" w:right="258"/>
            </w:pPr>
            <w:fldSimple w:instr=" MERGEFIELD  adresse_1 ">
              <w:r w:rsidR="0042657A">
                <w:rPr>
                  <w:noProof/>
                </w:rPr>
                <w:t>«adresse_1»</w:t>
              </w:r>
            </w:fldSimple>
          </w:p>
          <w:p w:rsidR="000634C9" w:rsidRDefault="00D9309D" w:rsidP="000634C9">
            <w:pPr>
              <w:ind w:left="258" w:right="258"/>
              <w:rPr>
                <w:noProof/>
              </w:rPr>
            </w:pPr>
            <w:fldSimple w:instr=" MERGEFIELD  adresse_2 ">
              <w:r w:rsidR="0042657A">
                <w:rPr>
                  <w:noProof/>
                </w:rPr>
                <w:t>«adresse_2»</w:t>
              </w:r>
            </w:fldSimple>
          </w:p>
          <w:p w:rsidR="000D1EBB" w:rsidRDefault="000D1EBB" w:rsidP="000D1EBB">
            <w:pPr>
              <w:ind w:left="258" w:right="258"/>
              <w:rPr>
                <w:noProof/>
              </w:rPr>
            </w:pPr>
            <w:fldSimple w:instr=" MERGEFIELD  adresse_3 ">
              <w:r>
                <w:rPr>
                  <w:noProof/>
                </w:rPr>
                <w:t>«adresse_3»</w:t>
              </w:r>
            </w:fldSimple>
          </w:p>
          <w:p w:rsidR="000D1EBB" w:rsidRDefault="000D1EBB" w:rsidP="000D1EBB">
            <w:pPr>
              <w:ind w:left="258" w:right="258"/>
              <w:rPr>
                <w:noProof/>
              </w:rPr>
            </w:pPr>
            <w:fldSimple w:instr=" MERGEFIELD  adresse_4 ">
              <w:r>
                <w:rPr>
                  <w:noProof/>
                </w:rPr>
                <w:t>«adresse_4»</w:t>
              </w:r>
            </w:fldSimple>
          </w:p>
          <w:p w:rsidR="000D1EBB" w:rsidRPr="00447F08" w:rsidRDefault="000D1EBB" w:rsidP="000634C9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</w:tr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</w:tr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</w:tr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</w:tr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</w:tr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</w:tr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</w:tr>
      <w:tr w:rsidR="000634C9" w:rsidRPr="00447F08">
        <w:trPr>
          <w:cantSplit/>
          <w:trHeight w:hRule="exact" w:val="2098"/>
        </w:trPr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</w:p>
        </w:tc>
        <w:tc>
          <w:tcPr>
            <w:tcW w:w="5953" w:type="dxa"/>
          </w:tcPr>
          <w:p w:rsidR="000634C9" w:rsidRPr="00447F08" w:rsidRDefault="00D9309D" w:rsidP="000634C9">
            <w:pPr>
              <w:spacing w:before="111"/>
              <w:ind w:left="258" w:right="258"/>
            </w:pPr>
            <w:fldSimple w:instr=" NEXT ">
              <w:r w:rsidR="0042657A">
                <w:rPr>
                  <w:noProof/>
                </w:rPr>
                <w:t>«Næste post»</w:t>
              </w:r>
            </w:fldSimple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Navn </w:instrText>
            </w:r>
            <w:r>
              <w:fldChar w:fldCharType="separate"/>
            </w:r>
            <w:r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</w:p>
          <w:p w:rsidR="000D1EBB" w:rsidRPr="00447F08" w:rsidRDefault="000D1EBB" w:rsidP="000D1EBB">
            <w:pPr>
              <w:ind w:left="258" w:right="258"/>
            </w:pPr>
            <w:r>
              <w:fldChar w:fldCharType="begin"/>
            </w:r>
            <w:r>
              <w:instrText xml:space="preserve"> MERGEFIELD  adresse_1 </w:instrText>
            </w:r>
            <w:r>
              <w:fldChar w:fldCharType="separate"/>
            </w:r>
            <w:r>
              <w:rPr>
                <w:noProof/>
              </w:rPr>
              <w:t>«adresse_1»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adresse_2 </w:instrText>
            </w:r>
            <w:r>
              <w:fldChar w:fldCharType="separate"/>
            </w:r>
            <w:r>
              <w:rPr>
                <w:noProof/>
              </w:rPr>
              <w:t>«adresse_2»</w:t>
            </w:r>
            <w:r>
              <w:rPr>
                <w:noProof/>
              </w:rP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adresse_3 </w:instrText>
            </w:r>
            <w:r>
              <w:fldChar w:fldCharType="separate"/>
            </w:r>
            <w:r>
              <w:rPr>
                <w:noProof/>
              </w:rPr>
              <w:t>«adresse_3»</w:t>
            </w:r>
            <w:r>
              <w:fldChar w:fldCharType="end"/>
            </w:r>
          </w:p>
          <w:p w:rsidR="000D1EBB" w:rsidRDefault="000D1EBB" w:rsidP="000D1EBB">
            <w:pPr>
              <w:ind w:left="258" w:right="258"/>
              <w:rPr>
                <w:noProof/>
              </w:rPr>
            </w:pPr>
            <w:r>
              <w:fldChar w:fldCharType="begin"/>
            </w:r>
            <w:r>
              <w:instrText xml:space="preserve"> MERGEFIELD  adresse_4 </w:instrText>
            </w:r>
            <w:r>
              <w:fldChar w:fldCharType="separate"/>
            </w:r>
            <w:r>
              <w:rPr>
                <w:noProof/>
              </w:rPr>
              <w:t>«adresse_4»</w:t>
            </w:r>
            <w:r>
              <w:fldChar w:fldCharType="end"/>
            </w:r>
          </w:p>
          <w:p w:rsidR="000634C9" w:rsidRPr="00447F08" w:rsidRDefault="000634C9" w:rsidP="009C54D3">
            <w:pPr>
              <w:ind w:left="258" w:right="258"/>
            </w:pPr>
            <w:bookmarkStart w:id="0" w:name="_GoBack"/>
            <w:bookmarkEnd w:id="0"/>
          </w:p>
        </w:tc>
      </w:tr>
    </w:tbl>
    <w:p w:rsidR="000634C9" w:rsidRPr="00447F08" w:rsidRDefault="000634C9" w:rsidP="000634C9">
      <w:pPr>
        <w:ind w:left="258" w:right="258"/>
        <w:rPr>
          <w:vanish/>
        </w:rPr>
      </w:pPr>
    </w:p>
    <w:sectPr w:rsidR="000634C9" w:rsidRPr="00447F08" w:rsidSect="0046555F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mailMerge>
    <w:mainDocumentType w:val="mailingLabels"/>
    <w:linkToQuery/>
    <w:dataType w:val="native"/>
    <w:connectString w:val="Provider=Microsoft.ACE.OLEDB.12.0;User ID=Admin;Data Source=G:\Afd. adm\07 Faglig planlægning\7.14 Uddannelse\Kursus for nye kom-medarb_19052016\Datafil_1905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rk1$`"/>
    <w:dataSource r:id="rId1"/>
    <w:odso>
      <w:udl w:val="Provider=Microsoft.ACE.OLEDB.12.0;User ID=Admin;Data Source=G:\Afd. adm\07 Faglig planlægning\7.14 Uddannelse\Kursus for nye kom-medarb_19052016\Datafil_1905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F"/>
    <w:rsid w:val="000634C9"/>
    <w:rsid w:val="000D1EBB"/>
    <w:rsid w:val="0013318F"/>
    <w:rsid w:val="00395779"/>
    <w:rsid w:val="0042657A"/>
    <w:rsid w:val="00446151"/>
    <w:rsid w:val="00447F08"/>
    <w:rsid w:val="00450EB8"/>
    <w:rsid w:val="0046555F"/>
    <w:rsid w:val="00600B36"/>
    <w:rsid w:val="00615C17"/>
    <w:rsid w:val="006B2F7C"/>
    <w:rsid w:val="00765D17"/>
    <w:rsid w:val="00805FBD"/>
    <w:rsid w:val="009C54D3"/>
    <w:rsid w:val="00C058C0"/>
    <w:rsid w:val="00D9309D"/>
    <w:rsid w:val="00DC0D43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Afd.%20adm\07%20Faglig%20planl&#230;gning\7.14%20Uddannelse\Kursus%20for%20nye%20kom-medarb_19052016\Datafil_19052016.xlsx" TargetMode="External"/><Relationship Id="rId1" Type="http://schemas.openxmlformats.org/officeDocument/2006/relationships/mailMergeSource" Target="file:///G:\Afd.%20adm\07%20Faglig%20planl&#230;gning\7.14%20Uddannelse\Kursus%20for%20nye%20kom-medarb_19052016\Datafil_19052016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Bisgaard</dc:creator>
  <cp:lastModifiedBy>Pete Burke</cp:lastModifiedBy>
  <cp:revision>3</cp:revision>
  <dcterms:created xsi:type="dcterms:W3CDTF">2018-04-13T09:40:00Z</dcterms:created>
  <dcterms:modified xsi:type="dcterms:W3CDTF">2018-04-13T09:42:00Z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